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59" w:rsidRPr="002B012F" w:rsidRDefault="00CD1DFA" w:rsidP="00CD1DFA">
      <w:pPr>
        <w:jc w:val="center"/>
        <w:rPr>
          <w:b/>
          <w:sz w:val="32"/>
          <w:szCs w:val="32"/>
        </w:rPr>
      </w:pPr>
      <w:r w:rsidRPr="002B012F">
        <w:rPr>
          <w:b/>
          <w:sz w:val="32"/>
          <w:szCs w:val="32"/>
        </w:rPr>
        <w:t>Abrechnungshilfe für Ferienfreizeiten</w:t>
      </w:r>
    </w:p>
    <w:p w:rsidR="00CD1DFA" w:rsidRDefault="00CD1DFA" w:rsidP="00CD1DFA">
      <w:pPr>
        <w:jc w:val="center"/>
      </w:pPr>
    </w:p>
    <w:p w:rsidR="00CD1DFA" w:rsidRDefault="00CD1DFA"/>
    <w:tbl>
      <w:tblPr>
        <w:tblStyle w:val="Tabellenraster"/>
        <w:tblW w:w="9464" w:type="dxa"/>
        <w:jc w:val="center"/>
        <w:tblLook w:val="04A0" w:firstRow="1" w:lastRow="0" w:firstColumn="1" w:lastColumn="0" w:noHBand="0" w:noVBand="1"/>
      </w:tblPr>
      <w:tblGrid>
        <w:gridCol w:w="1838"/>
        <w:gridCol w:w="1830"/>
        <w:gridCol w:w="1997"/>
        <w:gridCol w:w="3799"/>
      </w:tblGrid>
      <w:tr w:rsidR="00CD1DFA" w:rsidTr="002B012F">
        <w:trPr>
          <w:jc w:val="center"/>
        </w:trPr>
        <w:tc>
          <w:tcPr>
            <w:tcW w:w="1838" w:type="dxa"/>
            <w:shd w:val="clear" w:color="auto" w:fill="C6D9F1" w:themeFill="text2" w:themeFillTint="33"/>
          </w:tcPr>
          <w:p w:rsidR="00CD1DFA" w:rsidRDefault="00CD1DFA">
            <w:r>
              <w:t>Belegnummer (</w:t>
            </w:r>
            <w:r w:rsidRPr="00CD1DFA">
              <w:rPr>
                <w:sz w:val="18"/>
                <w:szCs w:val="18"/>
              </w:rPr>
              <w:t>zur besseren Übersichtlichkeit bitte die Belege nummerieren)</w:t>
            </w:r>
          </w:p>
        </w:tc>
        <w:tc>
          <w:tcPr>
            <w:tcW w:w="1830" w:type="dxa"/>
            <w:shd w:val="clear" w:color="auto" w:fill="C6D9F1" w:themeFill="text2" w:themeFillTint="33"/>
          </w:tcPr>
          <w:p w:rsidR="00CD1DFA" w:rsidRDefault="00CD1DFA">
            <w:r>
              <w:t>Betrag auf dem Beleg</w:t>
            </w:r>
          </w:p>
        </w:tc>
        <w:tc>
          <w:tcPr>
            <w:tcW w:w="1997" w:type="dxa"/>
            <w:shd w:val="clear" w:color="auto" w:fill="C6D9F1" w:themeFill="text2" w:themeFillTint="33"/>
          </w:tcPr>
          <w:p w:rsidR="00CD1DFA" w:rsidRDefault="00CD1DFA">
            <w:r>
              <w:t xml:space="preserve">Abgerechneter Betrag </w:t>
            </w:r>
          </w:p>
          <w:p w:rsidR="00CD1DFA" w:rsidRPr="00CD1DFA" w:rsidRDefault="00CD1DFA">
            <w:pPr>
              <w:rPr>
                <w:sz w:val="18"/>
                <w:szCs w:val="18"/>
              </w:rPr>
            </w:pPr>
            <w:r w:rsidRPr="00CD1DFA">
              <w:rPr>
                <w:sz w:val="18"/>
                <w:szCs w:val="18"/>
              </w:rPr>
              <w:t>(siehe Abrechnungsformular)</w:t>
            </w:r>
          </w:p>
        </w:tc>
        <w:tc>
          <w:tcPr>
            <w:tcW w:w="3799" w:type="dxa"/>
            <w:shd w:val="clear" w:color="auto" w:fill="C6D9F1" w:themeFill="text2" w:themeFillTint="33"/>
          </w:tcPr>
          <w:p w:rsidR="00CD1DFA" w:rsidRDefault="00CD1DFA" w:rsidP="00CD1DFA">
            <w:pPr>
              <w:ind w:right="-360"/>
            </w:pPr>
            <w:r>
              <w:t xml:space="preserve">Erklärung der Differenz </w:t>
            </w:r>
          </w:p>
          <w:p w:rsidR="002B012F" w:rsidRDefault="00CD1DFA" w:rsidP="00CD1DFA">
            <w:pPr>
              <w:ind w:right="-360"/>
              <w:rPr>
                <w:sz w:val="18"/>
                <w:szCs w:val="18"/>
              </w:rPr>
            </w:pPr>
            <w:r w:rsidRPr="00CD1DFA">
              <w:rPr>
                <w:sz w:val="18"/>
                <w:szCs w:val="18"/>
              </w:rPr>
              <w:t>(Hier bitte eine kurze Erklärung</w:t>
            </w:r>
            <w:r w:rsidR="002B012F">
              <w:rPr>
                <w:sz w:val="18"/>
                <w:szCs w:val="18"/>
              </w:rPr>
              <w:t xml:space="preserve"> oder </w:t>
            </w:r>
          </w:p>
          <w:p w:rsidR="00CD1DFA" w:rsidRPr="00CD1DFA" w:rsidRDefault="002B012F" w:rsidP="00CD1DFA">
            <w:pPr>
              <w:ind w:right="-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Rechnung</w:t>
            </w:r>
            <w:r w:rsidR="00CD1DFA" w:rsidRPr="00CD1DFA">
              <w:rPr>
                <w:sz w:val="18"/>
                <w:szCs w:val="18"/>
              </w:rPr>
              <w:t xml:space="preserve"> einfügen wenn der abgerechnete Betrag von dem Rechnungsbeleg abweicht.</w:t>
            </w:r>
          </w:p>
        </w:tc>
      </w:tr>
      <w:tr w:rsidR="00CD1DFA" w:rsidTr="002B012F">
        <w:trPr>
          <w:trHeight w:val="1701"/>
          <w:jc w:val="center"/>
        </w:trPr>
        <w:tc>
          <w:tcPr>
            <w:tcW w:w="1838" w:type="dxa"/>
            <w:vAlign w:val="center"/>
          </w:tcPr>
          <w:p w:rsidR="00CD1DFA" w:rsidRPr="002B012F" w:rsidRDefault="002B012F" w:rsidP="002B0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30" w:type="dxa"/>
            <w:vAlign w:val="center"/>
          </w:tcPr>
          <w:p w:rsidR="00CD1DFA" w:rsidRPr="002B012F" w:rsidRDefault="00CD1DFA" w:rsidP="002B01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97" w:type="dxa"/>
            <w:vAlign w:val="center"/>
          </w:tcPr>
          <w:p w:rsidR="00CD1DFA" w:rsidRPr="002B012F" w:rsidRDefault="00CD1DFA" w:rsidP="002B01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99" w:type="dxa"/>
          </w:tcPr>
          <w:p w:rsidR="00CD1DFA" w:rsidRDefault="00CD1DFA"/>
        </w:tc>
      </w:tr>
      <w:tr w:rsidR="00CD1DFA" w:rsidTr="002B012F">
        <w:trPr>
          <w:trHeight w:val="1701"/>
          <w:jc w:val="center"/>
        </w:trPr>
        <w:tc>
          <w:tcPr>
            <w:tcW w:w="1838" w:type="dxa"/>
            <w:vAlign w:val="center"/>
          </w:tcPr>
          <w:p w:rsidR="00CD1DFA" w:rsidRPr="002B012F" w:rsidRDefault="002B012F" w:rsidP="002B0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30" w:type="dxa"/>
            <w:vAlign w:val="center"/>
          </w:tcPr>
          <w:p w:rsidR="00CD1DFA" w:rsidRPr="002B012F" w:rsidRDefault="00CD1DFA" w:rsidP="002B01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97" w:type="dxa"/>
            <w:vAlign w:val="center"/>
          </w:tcPr>
          <w:p w:rsidR="00CD1DFA" w:rsidRPr="002B012F" w:rsidRDefault="00CD1DFA" w:rsidP="002B01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99" w:type="dxa"/>
          </w:tcPr>
          <w:p w:rsidR="00CD1DFA" w:rsidRDefault="00CD1DFA"/>
        </w:tc>
      </w:tr>
      <w:tr w:rsidR="00CD1DFA" w:rsidTr="002B012F">
        <w:trPr>
          <w:trHeight w:val="1701"/>
          <w:jc w:val="center"/>
        </w:trPr>
        <w:tc>
          <w:tcPr>
            <w:tcW w:w="1838" w:type="dxa"/>
            <w:vAlign w:val="center"/>
          </w:tcPr>
          <w:p w:rsidR="00CD1DFA" w:rsidRPr="002B012F" w:rsidRDefault="002B012F" w:rsidP="002B0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30" w:type="dxa"/>
            <w:vAlign w:val="center"/>
          </w:tcPr>
          <w:p w:rsidR="00CD1DFA" w:rsidRPr="002B012F" w:rsidRDefault="00CD1DFA" w:rsidP="002B01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97" w:type="dxa"/>
            <w:vAlign w:val="center"/>
          </w:tcPr>
          <w:p w:rsidR="00CD1DFA" w:rsidRPr="002B012F" w:rsidRDefault="00CD1DFA" w:rsidP="002B01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99" w:type="dxa"/>
          </w:tcPr>
          <w:p w:rsidR="00CD1DFA" w:rsidRDefault="00CD1DFA"/>
        </w:tc>
      </w:tr>
      <w:tr w:rsidR="00CD1DFA" w:rsidTr="002B012F">
        <w:trPr>
          <w:trHeight w:val="1701"/>
          <w:jc w:val="center"/>
        </w:trPr>
        <w:tc>
          <w:tcPr>
            <w:tcW w:w="1838" w:type="dxa"/>
            <w:vAlign w:val="center"/>
          </w:tcPr>
          <w:p w:rsidR="00CD1DFA" w:rsidRPr="002B012F" w:rsidRDefault="002B012F" w:rsidP="002B0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30" w:type="dxa"/>
            <w:vAlign w:val="center"/>
          </w:tcPr>
          <w:p w:rsidR="00CD1DFA" w:rsidRPr="002B012F" w:rsidRDefault="00CD1DFA" w:rsidP="002B01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97" w:type="dxa"/>
            <w:vAlign w:val="center"/>
          </w:tcPr>
          <w:p w:rsidR="00CD1DFA" w:rsidRPr="002B012F" w:rsidRDefault="00CD1DFA" w:rsidP="002B01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99" w:type="dxa"/>
          </w:tcPr>
          <w:p w:rsidR="00CD1DFA" w:rsidRDefault="00CD1DFA"/>
        </w:tc>
      </w:tr>
      <w:tr w:rsidR="00CD1DFA" w:rsidTr="002B012F">
        <w:trPr>
          <w:trHeight w:val="1701"/>
          <w:jc w:val="center"/>
        </w:trPr>
        <w:tc>
          <w:tcPr>
            <w:tcW w:w="1838" w:type="dxa"/>
            <w:vAlign w:val="center"/>
          </w:tcPr>
          <w:p w:rsidR="00CD1DFA" w:rsidRPr="002B012F" w:rsidRDefault="002B012F" w:rsidP="002B0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30" w:type="dxa"/>
            <w:vAlign w:val="center"/>
          </w:tcPr>
          <w:p w:rsidR="00CD1DFA" w:rsidRPr="002B012F" w:rsidRDefault="00CD1DFA" w:rsidP="002B01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97" w:type="dxa"/>
            <w:vAlign w:val="center"/>
          </w:tcPr>
          <w:p w:rsidR="00CD1DFA" w:rsidRPr="002B012F" w:rsidRDefault="00CD1DFA" w:rsidP="002B01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99" w:type="dxa"/>
          </w:tcPr>
          <w:p w:rsidR="00CD1DFA" w:rsidRDefault="00CD1DFA"/>
        </w:tc>
      </w:tr>
      <w:tr w:rsidR="00CD1DFA" w:rsidTr="002B012F">
        <w:trPr>
          <w:trHeight w:val="1701"/>
          <w:jc w:val="center"/>
        </w:trPr>
        <w:tc>
          <w:tcPr>
            <w:tcW w:w="1838" w:type="dxa"/>
            <w:vAlign w:val="center"/>
          </w:tcPr>
          <w:p w:rsidR="00CD1DFA" w:rsidRPr="002B012F" w:rsidRDefault="002B012F" w:rsidP="002B0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30" w:type="dxa"/>
            <w:vAlign w:val="center"/>
          </w:tcPr>
          <w:p w:rsidR="00CD1DFA" w:rsidRPr="002B012F" w:rsidRDefault="00CD1DFA" w:rsidP="002B01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97" w:type="dxa"/>
            <w:vAlign w:val="center"/>
          </w:tcPr>
          <w:p w:rsidR="00CD1DFA" w:rsidRPr="002B012F" w:rsidRDefault="00CD1DFA" w:rsidP="002B01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99" w:type="dxa"/>
          </w:tcPr>
          <w:p w:rsidR="00CD1DFA" w:rsidRDefault="00CD1DFA"/>
        </w:tc>
      </w:tr>
      <w:tr w:rsidR="00CD1DFA" w:rsidTr="002B012F">
        <w:trPr>
          <w:trHeight w:val="1701"/>
          <w:jc w:val="center"/>
        </w:trPr>
        <w:tc>
          <w:tcPr>
            <w:tcW w:w="1838" w:type="dxa"/>
            <w:vAlign w:val="center"/>
          </w:tcPr>
          <w:p w:rsidR="00CD1DFA" w:rsidRPr="002B012F" w:rsidRDefault="002B012F" w:rsidP="002B012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830" w:type="dxa"/>
            <w:vAlign w:val="center"/>
          </w:tcPr>
          <w:p w:rsidR="00CD1DFA" w:rsidRPr="002B012F" w:rsidRDefault="00CD1DFA" w:rsidP="002B01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97" w:type="dxa"/>
            <w:vAlign w:val="center"/>
          </w:tcPr>
          <w:p w:rsidR="00CD1DFA" w:rsidRPr="002B012F" w:rsidRDefault="00CD1DFA" w:rsidP="002B01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99" w:type="dxa"/>
          </w:tcPr>
          <w:p w:rsidR="00CD1DFA" w:rsidRDefault="00CD1DFA"/>
        </w:tc>
      </w:tr>
    </w:tbl>
    <w:p w:rsidR="00CD1DFA" w:rsidRDefault="00CD1DFA"/>
    <w:p w:rsidR="002B012F" w:rsidRDefault="002B012F"/>
    <w:p w:rsidR="002B012F" w:rsidRDefault="002B012F"/>
    <w:p w:rsidR="002B012F" w:rsidRDefault="002B012F"/>
    <w:tbl>
      <w:tblPr>
        <w:tblStyle w:val="Tabellenraster"/>
        <w:tblW w:w="9464" w:type="dxa"/>
        <w:jc w:val="center"/>
        <w:tblLook w:val="04A0" w:firstRow="1" w:lastRow="0" w:firstColumn="1" w:lastColumn="0" w:noHBand="0" w:noVBand="1"/>
      </w:tblPr>
      <w:tblGrid>
        <w:gridCol w:w="1838"/>
        <w:gridCol w:w="1830"/>
        <w:gridCol w:w="1997"/>
        <w:gridCol w:w="3799"/>
      </w:tblGrid>
      <w:tr w:rsidR="002B012F" w:rsidTr="00F06C26">
        <w:trPr>
          <w:jc w:val="center"/>
        </w:trPr>
        <w:tc>
          <w:tcPr>
            <w:tcW w:w="1838" w:type="dxa"/>
            <w:shd w:val="clear" w:color="auto" w:fill="C6D9F1" w:themeFill="text2" w:themeFillTint="33"/>
          </w:tcPr>
          <w:p w:rsidR="002B012F" w:rsidRDefault="002B012F" w:rsidP="00F06C26">
            <w:r>
              <w:t>Belegnummer (</w:t>
            </w:r>
            <w:r w:rsidRPr="00CD1DFA">
              <w:rPr>
                <w:sz w:val="18"/>
                <w:szCs w:val="18"/>
              </w:rPr>
              <w:t>zur besseren Übersichtlichkeit bitte die Belege nummerieren)</w:t>
            </w:r>
          </w:p>
        </w:tc>
        <w:tc>
          <w:tcPr>
            <w:tcW w:w="1830" w:type="dxa"/>
            <w:shd w:val="clear" w:color="auto" w:fill="C6D9F1" w:themeFill="text2" w:themeFillTint="33"/>
          </w:tcPr>
          <w:p w:rsidR="002B012F" w:rsidRDefault="002B012F" w:rsidP="00F06C26">
            <w:r>
              <w:t>Betrag auf dem Beleg</w:t>
            </w:r>
          </w:p>
        </w:tc>
        <w:tc>
          <w:tcPr>
            <w:tcW w:w="1997" w:type="dxa"/>
            <w:shd w:val="clear" w:color="auto" w:fill="C6D9F1" w:themeFill="text2" w:themeFillTint="33"/>
          </w:tcPr>
          <w:p w:rsidR="002B012F" w:rsidRDefault="002B012F" w:rsidP="00F06C26">
            <w:r>
              <w:t xml:space="preserve">Abgerechneter Betrag </w:t>
            </w:r>
          </w:p>
          <w:p w:rsidR="002B012F" w:rsidRPr="00CD1DFA" w:rsidRDefault="002B012F" w:rsidP="00F06C26">
            <w:pPr>
              <w:rPr>
                <w:sz w:val="18"/>
                <w:szCs w:val="18"/>
              </w:rPr>
            </w:pPr>
            <w:r w:rsidRPr="00CD1DFA">
              <w:rPr>
                <w:sz w:val="18"/>
                <w:szCs w:val="18"/>
              </w:rPr>
              <w:t>(siehe Abrechnungsformular)</w:t>
            </w:r>
          </w:p>
        </w:tc>
        <w:tc>
          <w:tcPr>
            <w:tcW w:w="3799" w:type="dxa"/>
            <w:shd w:val="clear" w:color="auto" w:fill="C6D9F1" w:themeFill="text2" w:themeFillTint="33"/>
          </w:tcPr>
          <w:p w:rsidR="002B012F" w:rsidRDefault="002B012F" w:rsidP="00F06C26">
            <w:pPr>
              <w:ind w:right="-360"/>
            </w:pPr>
            <w:r>
              <w:t xml:space="preserve">Erklärung der Differenz </w:t>
            </w:r>
          </w:p>
          <w:p w:rsidR="002B012F" w:rsidRDefault="002B012F" w:rsidP="00F06C26">
            <w:pPr>
              <w:ind w:right="-360"/>
              <w:rPr>
                <w:sz w:val="18"/>
                <w:szCs w:val="18"/>
              </w:rPr>
            </w:pPr>
            <w:r w:rsidRPr="00CD1DFA">
              <w:rPr>
                <w:sz w:val="18"/>
                <w:szCs w:val="18"/>
              </w:rPr>
              <w:t>(Hier bitte eine kurze Erklärung</w:t>
            </w:r>
            <w:r>
              <w:rPr>
                <w:sz w:val="18"/>
                <w:szCs w:val="18"/>
              </w:rPr>
              <w:t xml:space="preserve"> oder </w:t>
            </w:r>
          </w:p>
          <w:p w:rsidR="002B012F" w:rsidRPr="00CD1DFA" w:rsidRDefault="002B012F" w:rsidP="00F06C26">
            <w:pPr>
              <w:ind w:right="-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Rechnung</w:t>
            </w:r>
            <w:r w:rsidRPr="00CD1DFA">
              <w:rPr>
                <w:sz w:val="18"/>
                <w:szCs w:val="18"/>
              </w:rPr>
              <w:t xml:space="preserve"> einfügen wenn der abgerechnete Betrag von dem Rechnungsbeleg abweicht.</w:t>
            </w:r>
          </w:p>
        </w:tc>
      </w:tr>
      <w:tr w:rsidR="002B012F" w:rsidTr="00F06C26">
        <w:trPr>
          <w:trHeight w:val="1701"/>
          <w:jc w:val="center"/>
        </w:trPr>
        <w:tc>
          <w:tcPr>
            <w:tcW w:w="1838" w:type="dxa"/>
            <w:vAlign w:val="center"/>
          </w:tcPr>
          <w:p w:rsidR="002B012F" w:rsidRPr="002B012F" w:rsidRDefault="002B012F" w:rsidP="00F06C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830" w:type="dxa"/>
            <w:vAlign w:val="center"/>
          </w:tcPr>
          <w:p w:rsidR="002B012F" w:rsidRPr="002B012F" w:rsidRDefault="002B012F" w:rsidP="00F06C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97" w:type="dxa"/>
            <w:vAlign w:val="center"/>
          </w:tcPr>
          <w:p w:rsidR="002B012F" w:rsidRPr="002B012F" w:rsidRDefault="002B012F" w:rsidP="00F06C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99" w:type="dxa"/>
          </w:tcPr>
          <w:p w:rsidR="002B012F" w:rsidRDefault="002B012F" w:rsidP="00F06C26"/>
        </w:tc>
      </w:tr>
      <w:tr w:rsidR="002B012F" w:rsidTr="00F06C26">
        <w:trPr>
          <w:trHeight w:val="1701"/>
          <w:jc w:val="center"/>
        </w:trPr>
        <w:tc>
          <w:tcPr>
            <w:tcW w:w="1838" w:type="dxa"/>
            <w:vAlign w:val="center"/>
          </w:tcPr>
          <w:p w:rsidR="002B012F" w:rsidRPr="002B012F" w:rsidRDefault="002B012F" w:rsidP="00F06C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830" w:type="dxa"/>
            <w:vAlign w:val="center"/>
          </w:tcPr>
          <w:p w:rsidR="002B012F" w:rsidRPr="002B012F" w:rsidRDefault="002B012F" w:rsidP="00F06C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97" w:type="dxa"/>
            <w:vAlign w:val="center"/>
          </w:tcPr>
          <w:p w:rsidR="002B012F" w:rsidRPr="002B012F" w:rsidRDefault="002B012F" w:rsidP="00F06C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99" w:type="dxa"/>
          </w:tcPr>
          <w:p w:rsidR="002B012F" w:rsidRDefault="002B012F" w:rsidP="00F06C26"/>
        </w:tc>
      </w:tr>
      <w:tr w:rsidR="002B012F" w:rsidTr="00F06C26">
        <w:trPr>
          <w:trHeight w:val="1701"/>
          <w:jc w:val="center"/>
        </w:trPr>
        <w:tc>
          <w:tcPr>
            <w:tcW w:w="1838" w:type="dxa"/>
            <w:vAlign w:val="center"/>
          </w:tcPr>
          <w:p w:rsidR="002B012F" w:rsidRPr="002B012F" w:rsidRDefault="002B012F" w:rsidP="00F06C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830" w:type="dxa"/>
            <w:vAlign w:val="center"/>
          </w:tcPr>
          <w:p w:rsidR="002B012F" w:rsidRPr="002B012F" w:rsidRDefault="002B012F" w:rsidP="00F06C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97" w:type="dxa"/>
            <w:vAlign w:val="center"/>
          </w:tcPr>
          <w:p w:rsidR="002B012F" w:rsidRPr="002B012F" w:rsidRDefault="002B012F" w:rsidP="00F06C26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799" w:type="dxa"/>
          </w:tcPr>
          <w:p w:rsidR="002B012F" w:rsidRDefault="002B012F" w:rsidP="00F06C26"/>
        </w:tc>
      </w:tr>
      <w:tr w:rsidR="002B012F" w:rsidTr="00F06C26">
        <w:trPr>
          <w:trHeight w:val="1701"/>
          <w:jc w:val="center"/>
        </w:trPr>
        <w:tc>
          <w:tcPr>
            <w:tcW w:w="1838" w:type="dxa"/>
            <w:vAlign w:val="center"/>
          </w:tcPr>
          <w:p w:rsidR="002B012F" w:rsidRPr="002B012F" w:rsidRDefault="002B012F" w:rsidP="00F06C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830" w:type="dxa"/>
            <w:vAlign w:val="center"/>
          </w:tcPr>
          <w:p w:rsidR="002B012F" w:rsidRPr="002B012F" w:rsidRDefault="002B012F" w:rsidP="00F06C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97" w:type="dxa"/>
            <w:vAlign w:val="center"/>
          </w:tcPr>
          <w:p w:rsidR="002B012F" w:rsidRPr="002B012F" w:rsidRDefault="002B012F" w:rsidP="00F06C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99" w:type="dxa"/>
          </w:tcPr>
          <w:p w:rsidR="002B012F" w:rsidRDefault="002B012F" w:rsidP="00F06C26"/>
        </w:tc>
      </w:tr>
      <w:tr w:rsidR="002B012F" w:rsidTr="00F06C26">
        <w:trPr>
          <w:trHeight w:val="1701"/>
          <w:jc w:val="center"/>
        </w:trPr>
        <w:tc>
          <w:tcPr>
            <w:tcW w:w="1838" w:type="dxa"/>
            <w:vAlign w:val="center"/>
          </w:tcPr>
          <w:p w:rsidR="002B012F" w:rsidRPr="002B012F" w:rsidRDefault="002B012F" w:rsidP="00F06C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830" w:type="dxa"/>
            <w:vAlign w:val="center"/>
          </w:tcPr>
          <w:p w:rsidR="002B012F" w:rsidRPr="002B012F" w:rsidRDefault="002B012F" w:rsidP="00F06C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97" w:type="dxa"/>
            <w:vAlign w:val="center"/>
          </w:tcPr>
          <w:p w:rsidR="002B012F" w:rsidRPr="002B012F" w:rsidRDefault="002B012F" w:rsidP="00F06C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99" w:type="dxa"/>
          </w:tcPr>
          <w:p w:rsidR="002B012F" w:rsidRDefault="002B012F" w:rsidP="00F06C26"/>
        </w:tc>
      </w:tr>
      <w:tr w:rsidR="002B012F" w:rsidTr="00F06C26">
        <w:trPr>
          <w:trHeight w:val="1701"/>
          <w:jc w:val="center"/>
        </w:trPr>
        <w:tc>
          <w:tcPr>
            <w:tcW w:w="1838" w:type="dxa"/>
            <w:vAlign w:val="center"/>
          </w:tcPr>
          <w:p w:rsidR="002B012F" w:rsidRPr="002B012F" w:rsidRDefault="002B012F" w:rsidP="00F06C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830" w:type="dxa"/>
            <w:vAlign w:val="center"/>
          </w:tcPr>
          <w:p w:rsidR="002B012F" w:rsidRPr="002B012F" w:rsidRDefault="002B012F" w:rsidP="00F06C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97" w:type="dxa"/>
            <w:vAlign w:val="center"/>
          </w:tcPr>
          <w:p w:rsidR="002B012F" w:rsidRPr="002B012F" w:rsidRDefault="002B012F" w:rsidP="00F06C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99" w:type="dxa"/>
          </w:tcPr>
          <w:p w:rsidR="002B012F" w:rsidRDefault="002B012F" w:rsidP="00F06C26"/>
        </w:tc>
      </w:tr>
      <w:tr w:rsidR="002B012F" w:rsidTr="00F06C26">
        <w:trPr>
          <w:trHeight w:val="1701"/>
          <w:jc w:val="center"/>
        </w:trPr>
        <w:tc>
          <w:tcPr>
            <w:tcW w:w="1838" w:type="dxa"/>
            <w:vAlign w:val="center"/>
          </w:tcPr>
          <w:p w:rsidR="002B012F" w:rsidRPr="002B012F" w:rsidRDefault="002B012F" w:rsidP="00F06C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830" w:type="dxa"/>
            <w:vAlign w:val="center"/>
          </w:tcPr>
          <w:p w:rsidR="002B012F" w:rsidRPr="002B012F" w:rsidRDefault="002B012F" w:rsidP="00F06C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97" w:type="dxa"/>
            <w:vAlign w:val="center"/>
          </w:tcPr>
          <w:p w:rsidR="002B012F" w:rsidRPr="002B012F" w:rsidRDefault="002B012F" w:rsidP="00F06C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99" w:type="dxa"/>
          </w:tcPr>
          <w:p w:rsidR="002B012F" w:rsidRDefault="002B012F" w:rsidP="00F06C26"/>
        </w:tc>
      </w:tr>
    </w:tbl>
    <w:p w:rsidR="002B012F" w:rsidRDefault="002B012F"/>
    <w:sectPr w:rsidR="002B01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FA"/>
    <w:rsid w:val="002B012F"/>
    <w:rsid w:val="00364959"/>
    <w:rsid w:val="00483957"/>
    <w:rsid w:val="00A268E3"/>
    <w:rsid w:val="00A54DEF"/>
    <w:rsid w:val="00CD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4DEF"/>
    <w:pPr>
      <w:spacing w:after="0" w:line="240" w:lineRule="auto"/>
    </w:pPr>
    <w:rPr>
      <w:rFonts w:ascii="Arial" w:eastAsia="MS Mincho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1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4DEF"/>
    <w:pPr>
      <w:spacing w:after="0" w:line="240" w:lineRule="auto"/>
    </w:pPr>
    <w:rPr>
      <w:rFonts w:ascii="Arial" w:eastAsia="MS Mincho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1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Deisel</dc:creator>
  <cp:lastModifiedBy>Anton Deisel</cp:lastModifiedBy>
  <cp:revision>1</cp:revision>
  <dcterms:created xsi:type="dcterms:W3CDTF">2018-10-26T08:01:00Z</dcterms:created>
  <dcterms:modified xsi:type="dcterms:W3CDTF">2018-10-26T08:19:00Z</dcterms:modified>
</cp:coreProperties>
</file>